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FB" w:rsidRDefault="009A0A59">
      <w:r>
        <w:t>Besichtigung</w:t>
      </w:r>
      <w:r w:rsidR="007368F3">
        <w:t xml:space="preserve"> </w:t>
      </w:r>
      <w:r>
        <w:t>NDR Funkhaus in Hannover</w:t>
      </w:r>
    </w:p>
    <w:p w:rsidR="007368F3" w:rsidRDefault="007368F3"/>
    <w:p w:rsidR="007368F3" w:rsidRDefault="007368F3">
      <w:r>
        <w:t xml:space="preserve">Das NDR Funkhaus, idyllisch gelegen am Ufer des </w:t>
      </w:r>
      <w:proofErr w:type="spellStart"/>
      <w:r>
        <w:t>Maschsees</w:t>
      </w:r>
      <w:proofErr w:type="spellEnd"/>
      <w:r>
        <w:t xml:space="preserve">, wurde nach dem 2. Weltkrieg erbaut und ist eine öffentlich rechtliche Sendeanstalt. </w:t>
      </w:r>
    </w:p>
    <w:p w:rsidR="007368F3" w:rsidRDefault="007368F3">
      <w:r>
        <w:t>Zu Anfang gab es nur den kleinen Sendesaal. Um eine gute Akustik zu haben, wurden an den Wänden in Teilen der Holzvertäfelung Metallstreifen angebracht, keine Deko, sondern für ein besseres Hörerlebnis. Der große Sendesaal, Anfang der 50er Jahre erbaut, beherbergt das Orchester. Damit bei den Proben die gleiche Akustik entsteht, wie im vollbesetzten Raum, sind die Klappsessel unterseitig mit einem Lochmuster versehen. So entsteht eine Akustik wie im vollbesetzten Saal.</w:t>
      </w:r>
    </w:p>
    <w:p w:rsidR="002412DA" w:rsidRDefault="007368F3">
      <w:r>
        <w:t>NDR 1, 2,3, Kultur, Info oder Schlager. Verschiedene Radio und Fernsehprogramme</w:t>
      </w:r>
      <w:r w:rsidR="005743E3">
        <w:t xml:space="preserve"> </w:t>
      </w:r>
      <w:bookmarkStart w:id="0" w:name="_GoBack"/>
      <w:bookmarkEnd w:id="0"/>
      <w:r>
        <w:t>werden aus Hannover gesendet. Interessant auch der Besuch des Studios, wo allabendlich NDR Niedersachsen gesendet wird.</w:t>
      </w:r>
    </w:p>
    <w:p w:rsidR="002412DA" w:rsidRDefault="002412DA">
      <w:r>
        <w:t xml:space="preserve">Unsere Gruppe von 20 </w:t>
      </w:r>
      <w:proofErr w:type="spellStart"/>
      <w:r>
        <w:t>LandFrauen</w:t>
      </w:r>
      <w:proofErr w:type="spellEnd"/>
      <w:r>
        <w:t xml:space="preserve"> hatte einen sehr interessanten und informativen Nachmittag.</w:t>
      </w:r>
    </w:p>
    <w:p w:rsidR="007368F3" w:rsidRDefault="002412DA">
      <w:r>
        <w:t>Das Beste am Norden – unsere Gemeinschaft !!!!</w:t>
      </w:r>
      <w:r w:rsidR="007368F3">
        <w:t xml:space="preserve"> </w:t>
      </w:r>
    </w:p>
    <w:sectPr w:rsidR="007368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59"/>
    <w:rsid w:val="002412DA"/>
    <w:rsid w:val="005743E3"/>
    <w:rsid w:val="007368F3"/>
    <w:rsid w:val="009A0A59"/>
    <w:rsid w:val="00F93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Paland</dc:creator>
  <cp:lastModifiedBy>Werner Paland</cp:lastModifiedBy>
  <cp:revision>3</cp:revision>
  <dcterms:created xsi:type="dcterms:W3CDTF">2024-06-26T13:55:00Z</dcterms:created>
  <dcterms:modified xsi:type="dcterms:W3CDTF">2024-06-26T14:08:00Z</dcterms:modified>
</cp:coreProperties>
</file>